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7FD35" w14:textId="14E46D07" w:rsidR="00694D08" w:rsidRPr="00330B4E" w:rsidRDefault="00694D08" w:rsidP="00694D08">
      <w:pPr>
        <w:spacing w:after="240"/>
        <w:jc w:val="center"/>
        <w:rPr>
          <w:rFonts w:cstheme="minorHAnsi"/>
          <w:b/>
          <w:bCs/>
          <w:color w:val="C00000"/>
          <w:sz w:val="40"/>
          <w:szCs w:val="40"/>
        </w:rPr>
      </w:pPr>
      <w:r w:rsidRPr="00330B4E">
        <w:rPr>
          <w:rFonts w:cstheme="minorHAnsi"/>
          <w:b/>
          <w:bCs/>
          <w:color w:val="C00000"/>
          <w:sz w:val="52"/>
          <w:szCs w:val="52"/>
        </w:rPr>
        <w:t>Don’t ring the doorbell unless you are prepared to purchase a Green Capes Dog Guide Puppy Calendar!</w:t>
      </w:r>
    </w:p>
    <w:p w14:paraId="564BABEC" w14:textId="1A376383" w:rsidR="00694D08" w:rsidRPr="00694D08" w:rsidRDefault="005A2569" w:rsidP="00694D08">
      <w:pPr>
        <w:spacing w:after="120"/>
        <w:jc w:val="center"/>
        <w:rPr>
          <w:rFonts w:cstheme="minorHAnsi"/>
          <w:b/>
          <w:bCs/>
          <w:color w:val="70AD47" w:themeColor="accent6"/>
          <w:sz w:val="40"/>
          <w:szCs w:val="40"/>
        </w:rPr>
      </w:pPr>
      <w:r w:rsidRPr="005A2569">
        <w:rPr>
          <w:rFonts w:cstheme="minorHAnsi"/>
          <w:noProof/>
          <w:color w:val="70AD47" w:themeColor="accent6"/>
          <w:sz w:val="56"/>
          <w:szCs w:val="56"/>
        </w:rPr>
        <w:drawing>
          <wp:inline distT="0" distB="0" distL="0" distR="0" wp14:anchorId="08B5DEB2" wp14:editId="05844558">
            <wp:extent cx="6958330" cy="2975381"/>
            <wp:effectExtent l="0" t="0" r="0" b="0"/>
            <wp:docPr id="3" name="Picture 2" descr="A dog lying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og lying on the 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29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C2E7" w14:textId="07B094E9" w:rsidR="00260618" w:rsidRPr="005D3013" w:rsidRDefault="00FA5278" w:rsidP="00694D08">
      <w:pPr>
        <w:pBdr>
          <w:top w:val="single" w:sz="4" w:space="1" w:color="auto"/>
          <w:bottom w:val="single" w:sz="4" w:space="1" w:color="auto"/>
        </w:pBdr>
        <w:spacing w:before="240"/>
        <w:ind w:firstLine="720"/>
        <w:jc w:val="center"/>
        <w:rPr>
          <w:rFonts w:cstheme="minorHAnsi"/>
        </w:rPr>
      </w:pPr>
      <w:r w:rsidRPr="005D3013">
        <w:rPr>
          <w:rFonts w:cstheme="minorHAnsi"/>
          <w:sz w:val="44"/>
          <w:szCs w:val="44"/>
        </w:rPr>
        <w:t>$</w:t>
      </w:r>
      <w:r w:rsidR="00884FBB" w:rsidRPr="005D3013">
        <w:rPr>
          <w:rFonts w:cstheme="minorHAnsi"/>
          <w:sz w:val="44"/>
          <w:szCs w:val="44"/>
        </w:rPr>
        <w:t>20</w:t>
      </w:r>
      <w:r w:rsidRPr="005D3013">
        <w:rPr>
          <w:rFonts w:cstheme="minorHAnsi"/>
          <w:sz w:val="44"/>
          <w:szCs w:val="44"/>
        </w:rPr>
        <w:t xml:space="preserve"> cash or e-transfer to</w:t>
      </w:r>
      <w:r w:rsidR="005D3013">
        <w:rPr>
          <w:rFonts w:cstheme="minorHAnsi"/>
          <w:sz w:val="44"/>
          <w:szCs w:val="44"/>
        </w:rPr>
        <w:t xml:space="preserve"> myemail@address.com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796"/>
      </w:tblGrid>
      <w:tr w:rsidR="005D3013" w14:paraId="6BF96320" w14:textId="77777777" w:rsidTr="005A2569">
        <w:tc>
          <w:tcPr>
            <w:tcW w:w="5395" w:type="dxa"/>
          </w:tcPr>
          <w:p w14:paraId="597F0E81" w14:textId="77777777" w:rsidR="001A68AB" w:rsidRDefault="005D3013" w:rsidP="001A68AB">
            <w:pPr>
              <w:jc w:val="center"/>
              <w:rPr>
                <w:rFonts w:asciiTheme="majorHAnsi" w:hAnsiTheme="majorHAnsi" w:cstheme="majorHAnsi"/>
                <w:b/>
                <w:bCs/>
                <w:color w:val="60A500"/>
                <w:sz w:val="56"/>
                <w:szCs w:val="56"/>
              </w:rPr>
            </w:pPr>
            <w:r w:rsidRPr="005D3013">
              <w:rPr>
                <w:rFonts w:asciiTheme="majorHAnsi" w:hAnsiTheme="majorHAnsi" w:cstheme="majorHAnsi"/>
                <w:b/>
                <w:bCs/>
                <w:color w:val="60A500"/>
                <w:sz w:val="56"/>
                <w:szCs w:val="56"/>
              </w:rPr>
              <w:t>Donate Directly to</w:t>
            </w:r>
          </w:p>
          <w:p w14:paraId="129C4A06" w14:textId="7A5C4466" w:rsidR="005D3013" w:rsidRDefault="005D3013" w:rsidP="005165F9">
            <w:pPr>
              <w:jc w:val="center"/>
              <w:rPr>
                <w:rFonts w:cstheme="minorHAnsi"/>
                <w:b/>
                <w:bCs/>
                <w:color w:val="FF3399"/>
                <w:sz w:val="52"/>
                <w:szCs w:val="52"/>
              </w:rPr>
            </w:pPr>
            <w:r w:rsidRPr="005D3013">
              <w:rPr>
                <w:rFonts w:asciiTheme="majorHAnsi" w:hAnsiTheme="majorHAnsi" w:cstheme="majorHAnsi"/>
                <w:b/>
                <w:bCs/>
                <w:color w:val="60A500"/>
                <w:sz w:val="56"/>
                <w:szCs w:val="56"/>
              </w:rPr>
              <w:t>Dog Guides!</w:t>
            </w:r>
            <w:r w:rsidRPr="005D3013">
              <w:rPr>
                <w:rFonts w:cstheme="minorHAnsi"/>
                <w:noProof/>
                <w:sz w:val="44"/>
                <w:szCs w:val="44"/>
              </w:rPr>
              <w:drawing>
                <wp:inline distT="0" distB="0" distL="0" distR="0" wp14:anchorId="4028E9A5" wp14:editId="3D179130">
                  <wp:extent cx="2838450" cy="2838450"/>
                  <wp:effectExtent l="0" t="0" r="0" b="0"/>
                  <wp:docPr id="648753692" name="Picture 6" descr="A qr code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753692" name="Picture 6" descr="A qr code with a black background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6403C" w14:textId="5EFAEC71" w:rsidR="005D3013" w:rsidRDefault="005D3013" w:rsidP="005165F9">
            <w:pPr>
              <w:jc w:val="center"/>
              <w:rPr>
                <w:rFonts w:cstheme="minorHAnsi"/>
                <w:b/>
                <w:bCs/>
                <w:color w:val="FF3399"/>
                <w:sz w:val="52"/>
                <w:szCs w:val="52"/>
              </w:rPr>
            </w:pPr>
            <w:r w:rsidRPr="005D3013">
              <w:rPr>
                <w:rFonts w:cstheme="minorHAnsi"/>
                <w:b/>
                <w:bCs/>
                <w:sz w:val="44"/>
                <w:szCs w:val="44"/>
              </w:rPr>
              <w:t>Dogguides.com/Donate</w:t>
            </w:r>
          </w:p>
        </w:tc>
        <w:tc>
          <w:tcPr>
            <w:tcW w:w="5796" w:type="dxa"/>
          </w:tcPr>
          <w:p w14:paraId="64F7C868" w14:textId="0FF0D8AD" w:rsidR="005D3013" w:rsidRDefault="001A68AB" w:rsidP="005165F9">
            <w:pPr>
              <w:jc w:val="center"/>
              <w:rPr>
                <w:rFonts w:cstheme="minorHAnsi"/>
                <w:b/>
                <w:bCs/>
                <w:color w:val="FF3399"/>
                <w:sz w:val="52"/>
                <w:szCs w:val="52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B62E896" wp14:editId="4C29AD30">
                  <wp:extent cx="2781300" cy="2781300"/>
                  <wp:effectExtent l="0" t="0" r="0" b="0"/>
                  <wp:docPr id="448510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B3768" w14:textId="6F562261" w:rsidR="005D3013" w:rsidRPr="00AF6903" w:rsidRDefault="00AF6903" w:rsidP="00AF6903">
            <w:pPr>
              <w:ind w:left="449" w:right="453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>Filled with adorable puppy photos and enough</w:t>
            </w:r>
            <w:r w:rsidR="005D3013" w:rsidRPr="005D3013">
              <w:rPr>
                <w:rFonts w:cstheme="minorHAnsi"/>
                <w:sz w:val="40"/>
                <w:szCs w:val="40"/>
              </w:rPr>
              <w:t xml:space="preserve"> space to</w:t>
            </w:r>
            <w:r>
              <w:rPr>
                <w:rFonts w:cstheme="minorHAnsi"/>
                <w:sz w:val="40"/>
                <w:szCs w:val="40"/>
              </w:rPr>
              <w:t xml:space="preserve"> </w:t>
            </w:r>
            <w:r w:rsidR="005D3013" w:rsidRPr="005D3013">
              <w:rPr>
                <w:rFonts w:cstheme="minorHAnsi"/>
                <w:sz w:val="40"/>
                <w:szCs w:val="40"/>
              </w:rPr>
              <w:t xml:space="preserve">write </w:t>
            </w:r>
            <w:r>
              <w:rPr>
                <w:rFonts w:cstheme="minorHAnsi"/>
                <w:sz w:val="40"/>
                <w:szCs w:val="40"/>
              </w:rPr>
              <w:t xml:space="preserve">in your important </w:t>
            </w:r>
            <w:r w:rsidR="005D3013" w:rsidRPr="005D3013">
              <w:rPr>
                <w:rFonts w:cstheme="minorHAnsi"/>
                <w:sz w:val="40"/>
                <w:szCs w:val="40"/>
              </w:rPr>
              <w:t>notes and appointments.</w:t>
            </w:r>
          </w:p>
        </w:tc>
      </w:tr>
    </w:tbl>
    <w:p w14:paraId="283E3FC4" w14:textId="7E8E9641" w:rsidR="00CC36C3" w:rsidRPr="00FA5278" w:rsidRDefault="00CC36C3" w:rsidP="00AF6903">
      <w:pPr>
        <w:rPr>
          <w:rFonts w:ascii="Times New Roman" w:hAnsi="Times New Roman" w:cs="Times New Roman"/>
          <w:sz w:val="44"/>
          <w:szCs w:val="44"/>
        </w:rPr>
      </w:pPr>
    </w:p>
    <w:sectPr w:rsidR="00CC36C3" w:rsidRPr="00FA5278" w:rsidSect="00EA2A41">
      <w:pgSz w:w="12240" w:h="15840" w:code="1"/>
      <w:pgMar w:top="851" w:right="540" w:bottom="42" w:left="3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278"/>
    <w:rsid w:val="000B49C7"/>
    <w:rsid w:val="000D5682"/>
    <w:rsid w:val="000F0FFB"/>
    <w:rsid w:val="000F297F"/>
    <w:rsid w:val="00117ADC"/>
    <w:rsid w:val="00127EE3"/>
    <w:rsid w:val="001338AB"/>
    <w:rsid w:val="00135915"/>
    <w:rsid w:val="00165B73"/>
    <w:rsid w:val="001A2143"/>
    <w:rsid w:val="001A558C"/>
    <w:rsid w:val="001A68AB"/>
    <w:rsid w:val="001B2694"/>
    <w:rsid w:val="001C321E"/>
    <w:rsid w:val="001E4C9A"/>
    <w:rsid w:val="001F06A1"/>
    <w:rsid w:val="001F532F"/>
    <w:rsid w:val="00260618"/>
    <w:rsid w:val="002918D0"/>
    <w:rsid w:val="0029633B"/>
    <w:rsid w:val="00296D47"/>
    <w:rsid w:val="00325036"/>
    <w:rsid w:val="00330B4E"/>
    <w:rsid w:val="00332EAC"/>
    <w:rsid w:val="003800DF"/>
    <w:rsid w:val="00387165"/>
    <w:rsid w:val="00395A54"/>
    <w:rsid w:val="003B5B55"/>
    <w:rsid w:val="003B7C43"/>
    <w:rsid w:val="003E1AAE"/>
    <w:rsid w:val="0043659B"/>
    <w:rsid w:val="0045585C"/>
    <w:rsid w:val="00482F9D"/>
    <w:rsid w:val="004C16F9"/>
    <w:rsid w:val="005014C4"/>
    <w:rsid w:val="00504533"/>
    <w:rsid w:val="005165F9"/>
    <w:rsid w:val="0052726A"/>
    <w:rsid w:val="005424A5"/>
    <w:rsid w:val="0058187A"/>
    <w:rsid w:val="005A2569"/>
    <w:rsid w:val="005A43A7"/>
    <w:rsid w:val="005A46B3"/>
    <w:rsid w:val="005C71D6"/>
    <w:rsid w:val="005D2356"/>
    <w:rsid w:val="005D3013"/>
    <w:rsid w:val="005D62A9"/>
    <w:rsid w:val="005E52FD"/>
    <w:rsid w:val="006254C5"/>
    <w:rsid w:val="006316D4"/>
    <w:rsid w:val="006631BC"/>
    <w:rsid w:val="00666E1E"/>
    <w:rsid w:val="00677243"/>
    <w:rsid w:val="00694D08"/>
    <w:rsid w:val="006963F1"/>
    <w:rsid w:val="006C359B"/>
    <w:rsid w:val="006F68C0"/>
    <w:rsid w:val="00700065"/>
    <w:rsid w:val="00745DB8"/>
    <w:rsid w:val="00746671"/>
    <w:rsid w:val="00753EE7"/>
    <w:rsid w:val="00795B55"/>
    <w:rsid w:val="007A16EF"/>
    <w:rsid w:val="007C766F"/>
    <w:rsid w:val="007F1312"/>
    <w:rsid w:val="00832F30"/>
    <w:rsid w:val="00865881"/>
    <w:rsid w:val="00866840"/>
    <w:rsid w:val="008733C8"/>
    <w:rsid w:val="00884FBB"/>
    <w:rsid w:val="00891F69"/>
    <w:rsid w:val="008B3857"/>
    <w:rsid w:val="008E2E6B"/>
    <w:rsid w:val="0090329A"/>
    <w:rsid w:val="009117F7"/>
    <w:rsid w:val="009243A0"/>
    <w:rsid w:val="00944AFE"/>
    <w:rsid w:val="00982FF0"/>
    <w:rsid w:val="0099213F"/>
    <w:rsid w:val="009D28BE"/>
    <w:rsid w:val="009E5818"/>
    <w:rsid w:val="009F4C11"/>
    <w:rsid w:val="009F5345"/>
    <w:rsid w:val="00A06E79"/>
    <w:rsid w:val="00A10FF5"/>
    <w:rsid w:val="00A27EF4"/>
    <w:rsid w:val="00A669DA"/>
    <w:rsid w:val="00A924C4"/>
    <w:rsid w:val="00A9297C"/>
    <w:rsid w:val="00AF5F44"/>
    <w:rsid w:val="00AF6903"/>
    <w:rsid w:val="00AF70DA"/>
    <w:rsid w:val="00B2069B"/>
    <w:rsid w:val="00BD68F9"/>
    <w:rsid w:val="00BE7F31"/>
    <w:rsid w:val="00BF4039"/>
    <w:rsid w:val="00C07F4F"/>
    <w:rsid w:val="00C45FF2"/>
    <w:rsid w:val="00C66DCE"/>
    <w:rsid w:val="00C765F5"/>
    <w:rsid w:val="00CB6046"/>
    <w:rsid w:val="00CC36C3"/>
    <w:rsid w:val="00CC5B2A"/>
    <w:rsid w:val="00CE2F97"/>
    <w:rsid w:val="00CE6210"/>
    <w:rsid w:val="00CE6FD3"/>
    <w:rsid w:val="00D7789A"/>
    <w:rsid w:val="00D816B1"/>
    <w:rsid w:val="00DB55B5"/>
    <w:rsid w:val="00DD14E6"/>
    <w:rsid w:val="00DF564F"/>
    <w:rsid w:val="00E02B8C"/>
    <w:rsid w:val="00E75556"/>
    <w:rsid w:val="00E831A1"/>
    <w:rsid w:val="00EA2A41"/>
    <w:rsid w:val="00F26506"/>
    <w:rsid w:val="00F41176"/>
    <w:rsid w:val="00F561A0"/>
    <w:rsid w:val="00FA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56B70"/>
  <w15:chartTrackingRefBased/>
  <w15:docId w15:val="{8609DA04-49A3-4D3F-9AEC-3CD28C85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71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16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44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255</Characters>
  <Application>Microsoft Office Word</Application>
  <DocSecurity>0</DocSecurity>
  <Lines>13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Schmidt</dc:creator>
  <cp:keywords/>
  <dc:description/>
  <cp:lastModifiedBy>Sharon Quarrington</cp:lastModifiedBy>
  <cp:revision>2</cp:revision>
  <cp:lastPrinted>2022-10-17T19:30:00Z</cp:lastPrinted>
  <dcterms:created xsi:type="dcterms:W3CDTF">2025-10-01T01:50:00Z</dcterms:created>
  <dcterms:modified xsi:type="dcterms:W3CDTF">2025-10-01T01:50:00Z</dcterms:modified>
</cp:coreProperties>
</file>